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10C84" w:rsidRPr="00610C84" w14:paraId="3307974D" w14:textId="77777777" w:rsidTr="00610C84">
        <w:tc>
          <w:tcPr>
            <w:tcW w:w="9345" w:type="dxa"/>
          </w:tcPr>
          <w:p w14:paraId="04D679B4" w14:textId="6E0B1B40" w:rsidR="00610C84" w:rsidRPr="00BA14FD" w:rsidRDefault="00610C84" w:rsidP="007567F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3653">
              <w:rPr>
                <w:rFonts w:ascii="Times New Roman" w:hAnsi="Times New Roman" w:cs="Times New Roman"/>
                <w:sz w:val="20"/>
                <w:szCs w:val="20"/>
              </w:rPr>
              <w:t xml:space="preserve">Форма РЭ.016 Версия </w:t>
            </w:r>
            <w:r w:rsidR="00BA14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91287" w:rsidRPr="00610C84" w14:paraId="322C2402" w14:textId="77777777" w:rsidTr="00610C84">
        <w:tc>
          <w:tcPr>
            <w:tcW w:w="9345" w:type="dxa"/>
          </w:tcPr>
          <w:p w14:paraId="71F72AA6" w14:textId="77777777" w:rsidR="00D91287" w:rsidRPr="000F3653" w:rsidRDefault="00D91287" w:rsidP="007567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44458E" w14:textId="77777777" w:rsidR="0054737D" w:rsidRDefault="0054737D" w:rsidP="000F3653">
      <w:pPr>
        <w:spacing w:after="0" w:line="240" w:lineRule="auto"/>
      </w:pPr>
    </w:p>
    <w:p w14:paraId="672D3798" w14:textId="77777777" w:rsidR="00AF563C" w:rsidRDefault="00AF563C" w:rsidP="00AF563C">
      <w:pPr>
        <w:jc w:val="center"/>
        <w:rPr>
          <w:rFonts w:ascii="Times New Roman" w:hAnsi="Times New Roman" w:cs="Times New Roman"/>
          <w:b/>
        </w:rPr>
      </w:pPr>
      <w:r w:rsidRPr="00AF563C">
        <w:rPr>
          <w:rFonts w:ascii="Times New Roman" w:hAnsi="Times New Roman" w:cs="Times New Roman"/>
          <w:b/>
          <w:sz w:val="32"/>
          <w:szCs w:val="32"/>
        </w:rPr>
        <w:t>ЗАЯВКА НА СЕРТИФИКАЦИЮ</w:t>
      </w:r>
    </w:p>
    <w:tbl>
      <w:tblPr>
        <w:tblStyle w:val="a7"/>
        <w:tblW w:w="0" w:type="auto"/>
        <w:tblInd w:w="5524" w:type="dxa"/>
        <w:tblLook w:val="04A0" w:firstRow="1" w:lastRow="0" w:firstColumn="1" w:lastColumn="0" w:noHBand="0" w:noVBand="1"/>
      </w:tblPr>
      <w:tblGrid>
        <w:gridCol w:w="3821"/>
      </w:tblGrid>
      <w:tr w:rsidR="00AF563C" w:rsidRPr="00E54B22" w14:paraId="09E1B876" w14:textId="77777777" w:rsidTr="00DE3662">
        <w:tc>
          <w:tcPr>
            <w:tcW w:w="3821" w:type="dxa"/>
          </w:tcPr>
          <w:p w14:paraId="4CBAA858" w14:textId="77777777" w:rsidR="00AF563C" w:rsidRPr="00E54B22" w:rsidRDefault="00DE3662" w:rsidP="00DE3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E54B22">
              <w:rPr>
                <w:rFonts w:ascii="Times New Roman" w:hAnsi="Times New Roman" w:cs="Times New Roman"/>
                <w:sz w:val="20"/>
                <w:szCs w:val="20"/>
              </w:rPr>
              <w:t>Заполняется РЭ:</w:t>
            </w:r>
          </w:p>
          <w:p w14:paraId="2FD927EA" w14:textId="77777777" w:rsidR="00DE3662" w:rsidRPr="00E54B22" w:rsidRDefault="00DE3662" w:rsidP="00DE3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B22">
              <w:rPr>
                <w:rFonts w:ascii="Times New Roman" w:hAnsi="Times New Roman" w:cs="Times New Roman"/>
                <w:sz w:val="20"/>
                <w:szCs w:val="20"/>
              </w:rPr>
              <w:t>Номер и дата регистрации</w:t>
            </w:r>
          </w:p>
          <w:p w14:paraId="38DCFDB8" w14:textId="77777777" w:rsidR="00DE3662" w:rsidRPr="00E54B22" w:rsidRDefault="00DE3662" w:rsidP="00DE3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B22">
              <w:rPr>
                <w:rFonts w:ascii="Times New Roman" w:hAnsi="Times New Roman" w:cs="Times New Roman"/>
                <w:sz w:val="20"/>
                <w:szCs w:val="20"/>
              </w:rPr>
              <w:t>№_______ от _____________</w:t>
            </w:r>
          </w:p>
          <w:p w14:paraId="10FE6126" w14:textId="77777777" w:rsidR="00DE3662" w:rsidRPr="00E54B22" w:rsidRDefault="00DE3662" w:rsidP="00DE36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bookmarkEnd w:id="0"/>
    </w:tbl>
    <w:p w14:paraId="336E4F8C" w14:textId="77777777" w:rsidR="00AF563C" w:rsidRDefault="00AF563C" w:rsidP="008A5DE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9EE8F0B" w14:textId="77777777" w:rsidR="00DE3662" w:rsidRPr="00E54B22" w:rsidRDefault="00DE3662" w:rsidP="00086D9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54B22">
        <w:rPr>
          <w:rFonts w:ascii="Times New Roman" w:hAnsi="Times New Roman" w:cs="Times New Roman"/>
          <w:b/>
          <w:sz w:val="20"/>
          <w:szCs w:val="20"/>
        </w:rPr>
        <w:t>Данные об организации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10"/>
        <w:gridCol w:w="6935"/>
      </w:tblGrid>
      <w:tr w:rsidR="00DE3662" w:rsidRPr="00E54B22" w14:paraId="01996DF9" w14:textId="77777777" w:rsidTr="00DE3662"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FF26307" w14:textId="77777777" w:rsidR="00DE3662" w:rsidRPr="00E54B22" w:rsidRDefault="00DE3662" w:rsidP="00DE3662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54B22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693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50CDC8B3" w14:textId="77777777" w:rsidR="00DE3662" w:rsidRPr="00E54B22" w:rsidRDefault="00DE3662" w:rsidP="00DE3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662" w:rsidRPr="00E54B22" w14:paraId="54505367" w14:textId="77777777" w:rsidTr="00DE3662"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61C8EFE" w14:textId="77777777" w:rsidR="00DE3662" w:rsidRPr="00E54B22" w:rsidRDefault="00DE3662" w:rsidP="00DE3662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54B22">
              <w:rPr>
                <w:rFonts w:ascii="Times New Roman" w:hAnsi="Times New Roman" w:cs="Times New Roman"/>
                <w:sz w:val="20"/>
                <w:szCs w:val="20"/>
              </w:rPr>
              <w:t>Юридический адрес</w:t>
            </w:r>
          </w:p>
        </w:tc>
        <w:tc>
          <w:tcPr>
            <w:tcW w:w="69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0A6A68D" w14:textId="77777777" w:rsidR="00DE3662" w:rsidRPr="00E54B22" w:rsidRDefault="00DE3662" w:rsidP="00DE3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662" w:rsidRPr="00E54B22" w14:paraId="742664E4" w14:textId="77777777" w:rsidTr="00DE3662"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89C6AA4" w14:textId="77777777" w:rsidR="00DE3662" w:rsidRPr="00E54B22" w:rsidRDefault="00DE3662" w:rsidP="00DE3662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54B22">
              <w:rPr>
                <w:rFonts w:ascii="Times New Roman" w:hAnsi="Times New Roman" w:cs="Times New Roman"/>
                <w:sz w:val="20"/>
                <w:szCs w:val="20"/>
              </w:rPr>
              <w:t>Фактический адрес</w:t>
            </w:r>
          </w:p>
        </w:tc>
        <w:tc>
          <w:tcPr>
            <w:tcW w:w="69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3B3CF5A" w14:textId="77777777" w:rsidR="00DE3662" w:rsidRPr="00E54B22" w:rsidRDefault="00DE3662" w:rsidP="00DE3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662" w:rsidRPr="00E54B22" w14:paraId="3189A012" w14:textId="77777777" w:rsidTr="00DE3662"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FF97DAE" w14:textId="77777777" w:rsidR="00DE3662" w:rsidRPr="00E54B22" w:rsidRDefault="00DE3662" w:rsidP="00DE3662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54B22"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</w:t>
            </w:r>
          </w:p>
        </w:tc>
        <w:tc>
          <w:tcPr>
            <w:tcW w:w="693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5769FC" w14:textId="77777777" w:rsidR="00DE3662" w:rsidRPr="00E54B22" w:rsidRDefault="00DE3662" w:rsidP="00DE3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CE9CDF" w14:textId="77777777" w:rsidR="00DE3662" w:rsidRPr="00E54B22" w:rsidRDefault="00DE3662" w:rsidP="0054436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10"/>
        <w:gridCol w:w="992"/>
        <w:gridCol w:w="2205"/>
        <w:gridCol w:w="1339"/>
        <w:gridCol w:w="2399"/>
      </w:tblGrid>
      <w:tr w:rsidR="00DE3662" w:rsidRPr="00E54B22" w14:paraId="2FAE4DBF" w14:textId="77777777" w:rsidTr="00874AD4">
        <w:tc>
          <w:tcPr>
            <w:tcW w:w="241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C64D1AF" w14:textId="77777777" w:rsidR="00DE3662" w:rsidRPr="00E54B22" w:rsidRDefault="00DE3662" w:rsidP="00DE3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B22"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2CCE2AA" w14:textId="77777777" w:rsidR="00DE3662" w:rsidRPr="00E54B22" w:rsidRDefault="00DE3662" w:rsidP="00DE3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B22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8785" w14:textId="77777777" w:rsidR="00DE3662" w:rsidRPr="00E54B22" w:rsidRDefault="00DE3662" w:rsidP="00DE3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BEB82" w14:textId="77777777" w:rsidR="00DE3662" w:rsidRPr="00E54B22" w:rsidRDefault="00DE3662" w:rsidP="00DE3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B22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</w:p>
        </w:tc>
        <w:tc>
          <w:tcPr>
            <w:tcW w:w="239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E86AD2D" w14:textId="77777777" w:rsidR="00DE3662" w:rsidRPr="00E54B22" w:rsidRDefault="00DE3662" w:rsidP="00DE3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662" w:rsidRPr="00E54B22" w14:paraId="3471CC9E" w14:textId="77777777" w:rsidTr="00874AD4">
        <w:tc>
          <w:tcPr>
            <w:tcW w:w="241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CE96D48" w14:textId="77777777" w:rsidR="00DE3662" w:rsidRPr="00E54B22" w:rsidRDefault="00DE3662" w:rsidP="00DE3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2123547" w14:textId="77777777" w:rsidR="00DE3662" w:rsidRPr="00E54B22" w:rsidRDefault="00DE3662" w:rsidP="00DE3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B22">
              <w:rPr>
                <w:rFonts w:ascii="Times New Roman" w:hAnsi="Times New Roman" w:cs="Times New Roman"/>
                <w:sz w:val="20"/>
                <w:szCs w:val="20"/>
              </w:rPr>
              <w:t>ОКВЭД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F92C1A0" w14:textId="77777777" w:rsidR="00DE3662" w:rsidRPr="00E54B22" w:rsidRDefault="00DE3662" w:rsidP="00DE3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C1B195A" w14:textId="77777777" w:rsidR="00DE3662" w:rsidRPr="00E54B22" w:rsidRDefault="00DE3662" w:rsidP="00DE3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B22">
              <w:rPr>
                <w:rFonts w:ascii="Times New Roman" w:hAnsi="Times New Roman" w:cs="Times New Roman"/>
                <w:sz w:val="20"/>
                <w:szCs w:val="20"/>
              </w:rPr>
              <w:t>ОКПО</w:t>
            </w:r>
          </w:p>
        </w:tc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76A85FD8" w14:textId="77777777" w:rsidR="00DE3662" w:rsidRPr="00E54B22" w:rsidRDefault="00DE3662" w:rsidP="00DE3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CC399A6" w14:textId="77777777" w:rsidR="00DE3662" w:rsidRPr="00E54B22" w:rsidRDefault="00DE3662" w:rsidP="0084213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6EA3D63" w14:textId="77777777" w:rsidR="00DE3662" w:rsidRPr="00E54B22" w:rsidRDefault="00DE3662" w:rsidP="00086D9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54B22">
        <w:rPr>
          <w:rFonts w:ascii="Times New Roman" w:hAnsi="Times New Roman" w:cs="Times New Roman"/>
          <w:b/>
          <w:sz w:val="20"/>
          <w:szCs w:val="20"/>
        </w:rPr>
        <w:t>Руководитель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DE3662" w:rsidRPr="00E54B22" w14:paraId="306E6F45" w14:textId="77777777" w:rsidTr="00DE3662">
        <w:tc>
          <w:tcPr>
            <w:tcW w:w="240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341CEC4" w14:textId="77777777" w:rsidR="00DE3662" w:rsidRPr="00E54B22" w:rsidRDefault="00DE3662" w:rsidP="00F6115B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54B22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694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EA5F9D7" w14:textId="77777777" w:rsidR="00DE3662" w:rsidRPr="00E54B22" w:rsidRDefault="00DE3662" w:rsidP="00DE3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662" w:rsidRPr="00E54B22" w14:paraId="2105EE41" w14:textId="77777777" w:rsidTr="00DE3662">
        <w:tc>
          <w:tcPr>
            <w:tcW w:w="240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7AF6C75" w14:textId="77777777" w:rsidR="00DE3662" w:rsidRPr="00E54B22" w:rsidRDefault="00DE3662" w:rsidP="00F6115B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54B2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694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E0756F" w14:textId="77777777" w:rsidR="00DE3662" w:rsidRPr="00E54B22" w:rsidRDefault="00DE3662" w:rsidP="00DE3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91FFAA" w14:textId="77777777" w:rsidR="00DE3662" w:rsidRPr="00E54B22" w:rsidRDefault="00DE3662" w:rsidP="0084213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AFA16E0" w14:textId="4EDDE04B" w:rsidR="007567FD" w:rsidRPr="00DC4D15" w:rsidRDefault="007567FD" w:rsidP="00874AD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C4D15">
        <w:rPr>
          <w:rFonts w:ascii="Times New Roman" w:hAnsi="Times New Roman" w:cs="Times New Roman"/>
          <w:b/>
          <w:sz w:val="20"/>
          <w:szCs w:val="20"/>
        </w:rPr>
        <w:t>Общая информация</w:t>
      </w:r>
      <w:r w:rsidR="00F067B7" w:rsidRPr="00DC4D15">
        <w:rPr>
          <w:rFonts w:ascii="Times New Roman" w:hAnsi="Times New Roman" w:cs="Times New Roman"/>
          <w:b/>
          <w:sz w:val="20"/>
          <w:szCs w:val="20"/>
        </w:rPr>
        <w:t xml:space="preserve"> об организации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7567FD" w:rsidRPr="00DC4D15" w14:paraId="12C24D7B" w14:textId="77777777" w:rsidTr="003059BB">
        <w:tc>
          <w:tcPr>
            <w:tcW w:w="240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D831FDC" w14:textId="04150A52" w:rsidR="007567FD" w:rsidRPr="00DC4D15" w:rsidRDefault="007567FD" w:rsidP="007567F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4D15">
              <w:rPr>
                <w:rFonts w:ascii="Times New Roman" w:hAnsi="Times New Roman" w:cs="Times New Roman"/>
                <w:sz w:val="20"/>
                <w:szCs w:val="20"/>
              </w:rPr>
              <w:t>Интернет-сайт</w:t>
            </w:r>
          </w:p>
        </w:tc>
        <w:tc>
          <w:tcPr>
            <w:tcW w:w="69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3A6A155C" w14:textId="77777777" w:rsidR="007567FD" w:rsidRPr="00DC4D15" w:rsidRDefault="007567FD" w:rsidP="00305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7FD" w:rsidRPr="00DC4D15" w14:paraId="763071D9" w14:textId="77777777" w:rsidTr="003059BB">
        <w:tc>
          <w:tcPr>
            <w:tcW w:w="240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323201B" w14:textId="77777777" w:rsidR="007567FD" w:rsidRPr="00DC4D15" w:rsidRDefault="007567FD" w:rsidP="003059BB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4D15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69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35937D08" w14:textId="77777777" w:rsidR="007567FD" w:rsidRPr="00DC4D15" w:rsidRDefault="007567FD" w:rsidP="00305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7FD" w:rsidRPr="00E54B22" w14:paraId="560975C9" w14:textId="77777777" w:rsidTr="003059BB">
        <w:tc>
          <w:tcPr>
            <w:tcW w:w="240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B8C78C9" w14:textId="77777777" w:rsidR="007567FD" w:rsidRPr="00E54B22" w:rsidRDefault="007567FD" w:rsidP="003059BB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4D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94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028087" w14:textId="77777777" w:rsidR="007567FD" w:rsidRPr="00E54B22" w:rsidRDefault="007567FD" w:rsidP="00305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D697FC" w14:textId="77777777" w:rsidR="007567FD" w:rsidRDefault="007567FD" w:rsidP="00874AD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B0A049C" w14:textId="77777777" w:rsidR="00DE3662" w:rsidRPr="00E54B22" w:rsidRDefault="00086D9C" w:rsidP="00874AD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54B22">
        <w:rPr>
          <w:rFonts w:ascii="Times New Roman" w:hAnsi="Times New Roman" w:cs="Times New Roman"/>
          <w:b/>
          <w:sz w:val="20"/>
          <w:szCs w:val="20"/>
        </w:rPr>
        <w:t>Сотрудник, назначенный для контактов с РЭ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F6115B" w:rsidRPr="00E54B22" w14:paraId="276CFE4A" w14:textId="77777777" w:rsidTr="00F6115B">
        <w:tc>
          <w:tcPr>
            <w:tcW w:w="240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A5FA538" w14:textId="77777777" w:rsidR="00F6115B" w:rsidRPr="00E54B22" w:rsidRDefault="00F6115B" w:rsidP="00F6115B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54B22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694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252394D" w14:textId="77777777" w:rsidR="00F6115B" w:rsidRPr="00E54B22" w:rsidRDefault="00F6115B" w:rsidP="00DE3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15B" w:rsidRPr="00E54B22" w14:paraId="7E0CC82D" w14:textId="77777777" w:rsidTr="00F6115B">
        <w:tc>
          <w:tcPr>
            <w:tcW w:w="240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B642305" w14:textId="77777777" w:rsidR="00F6115B" w:rsidRPr="00E54B22" w:rsidRDefault="00F6115B" w:rsidP="00F6115B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54B2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69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6BA041E4" w14:textId="77777777" w:rsidR="00F6115B" w:rsidRPr="00E54B22" w:rsidRDefault="00F6115B" w:rsidP="00DE3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15B" w:rsidRPr="00E54B22" w14:paraId="7C2D4DEB" w14:textId="77777777" w:rsidTr="00F6115B">
        <w:tc>
          <w:tcPr>
            <w:tcW w:w="240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B686C65" w14:textId="77777777" w:rsidR="00F6115B" w:rsidRPr="00E54B22" w:rsidRDefault="00F6115B" w:rsidP="00F6115B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54B22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69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01336E3" w14:textId="77777777" w:rsidR="00F6115B" w:rsidRPr="00E54B22" w:rsidRDefault="00F6115B" w:rsidP="00DE3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15B" w:rsidRPr="00E54B22" w14:paraId="70FFB404" w14:textId="77777777" w:rsidTr="00F6115B">
        <w:tc>
          <w:tcPr>
            <w:tcW w:w="240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1133E0F" w14:textId="77777777" w:rsidR="00F6115B" w:rsidRPr="00E54B22" w:rsidRDefault="00F6115B" w:rsidP="00F6115B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54B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94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40BF83" w14:textId="77777777" w:rsidR="00F6115B" w:rsidRPr="00E54B22" w:rsidRDefault="00F6115B" w:rsidP="00DE3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CA9FCD5" w14:textId="77777777" w:rsidR="00086D9C" w:rsidRPr="00E54B22" w:rsidRDefault="00086D9C" w:rsidP="00874AD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0554920" w14:textId="77777777" w:rsidR="00874AD4" w:rsidRPr="00E54B22" w:rsidRDefault="00874AD4" w:rsidP="00874AD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54B22">
        <w:rPr>
          <w:rFonts w:ascii="Times New Roman" w:hAnsi="Times New Roman" w:cs="Times New Roman"/>
          <w:b/>
          <w:sz w:val="20"/>
          <w:szCs w:val="20"/>
        </w:rPr>
        <w:t>Заявляемый стандарт</w:t>
      </w:r>
    </w:p>
    <w:tbl>
      <w:tblPr>
        <w:tblStyle w:val="a7"/>
        <w:tblW w:w="0" w:type="auto"/>
        <w:tblInd w:w="24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7"/>
        <w:gridCol w:w="3958"/>
      </w:tblGrid>
      <w:tr w:rsidR="00874AD4" w:rsidRPr="00E54B22" w14:paraId="2D39F1FD" w14:textId="77777777" w:rsidTr="00874AD4">
        <w:tc>
          <w:tcPr>
            <w:tcW w:w="2977" w:type="dxa"/>
          </w:tcPr>
          <w:p w14:paraId="30CE4991" w14:textId="77777777" w:rsidR="00874AD4" w:rsidRPr="00E54B22" w:rsidRDefault="00874AD4" w:rsidP="008A5DE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22">
              <w:rPr>
                <w:rFonts w:ascii="Times New Roman" w:hAnsi="Times New Roman" w:cs="Times New Roman"/>
                <w:sz w:val="20"/>
                <w:szCs w:val="20"/>
              </w:rPr>
              <w:t>ГОСТ Р ИСО 9001</w:t>
            </w:r>
          </w:p>
        </w:tc>
        <w:tc>
          <w:tcPr>
            <w:tcW w:w="3958" w:type="dxa"/>
          </w:tcPr>
          <w:p w14:paraId="74E91790" w14:textId="77777777" w:rsidR="00874AD4" w:rsidRPr="006202FA" w:rsidRDefault="00874AD4" w:rsidP="00874A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4AD4" w:rsidRPr="00E54B22" w14:paraId="02105FE0" w14:textId="77777777" w:rsidTr="00874AD4">
        <w:tc>
          <w:tcPr>
            <w:tcW w:w="2977" w:type="dxa"/>
          </w:tcPr>
          <w:p w14:paraId="2305485C" w14:textId="77777777" w:rsidR="00874AD4" w:rsidRPr="00E54B22" w:rsidRDefault="00874AD4" w:rsidP="006202FA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22">
              <w:rPr>
                <w:rFonts w:ascii="Times New Roman" w:hAnsi="Times New Roman" w:cs="Times New Roman"/>
                <w:sz w:val="20"/>
                <w:szCs w:val="20"/>
              </w:rPr>
              <w:t>ГОСТ Р ИСО 14001</w:t>
            </w:r>
          </w:p>
        </w:tc>
        <w:tc>
          <w:tcPr>
            <w:tcW w:w="3958" w:type="dxa"/>
          </w:tcPr>
          <w:p w14:paraId="1CB5B5E9" w14:textId="77777777" w:rsidR="00874AD4" w:rsidRPr="006202FA" w:rsidRDefault="00874AD4" w:rsidP="00874A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854AB" w:rsidRPr="00E54B22" w14:paraId="2657883D" w14:textId="77777777" w:rsidTr="00FF5285">
        <w:tc>
          <w:tcPr>
            <w:tcW w:w="2977" w:type="dxa"/>
            <w:shd w:val="clear" w:color="auto" w:fill="auto"/>
          </w:tcPr>
          <w:p w14:paraId="493AB8A4" w14:textId="77777777" w:rsidR="00F854AB" w:rsidRPr="00705022" w:rsidRDefault="00F854AB" w:rsidP="006202FA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022">
              <w:rPr>
                <w:rFonts w:ascii="Times New Roman" w:hAnsi="Times New Roman" w:cs="Times New Roman"/>
                <w:sz w:val="20"/>
                <w:szCs w:val="20"/>
              </w:rPr>
              <w:t>ГОСТ Р ИСО 45001</w:t>
            </w:r>
          </w:p>
        </w:tc>
        <w:tc>
          <w:tcPr>
            <w:tcW w:w="3958" w:type="dxa"/>
          </w:tcPr>
          <w:p w14:paraId="6CCA421F" w14:textId="77777777" w:rsidR="00F854AB" w:rsidRPr="006202FA" w:rsidRDefault="00F854AB" w:rsidP="00874A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4AD4" w:rsidRPr="00E54B22" w14:paraId="7D6A9BF4" w14:textId="77777777" w:rsidTr="00FF5285">
        <w:trPr>
          <w:trHeight w:val="161"/>
        </w:trPr>
        <w:tc>
          <w:tcPr>
            <w:tcW w:w="2977" w:type="dxa"/>
            <w:shd w:val="clear" w:color="auto" w:fill="auto"/>
          </w:tcPr>
          <w:p w14:paraId="07125212" w14:textId="77777777" w:rsidR="00874AD4" w:rsidRPr="00705022" w:rsidRDefault="00F854AB" w:rsidP="006202FA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0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ГОСТ ISO 13485</w:t>
            </w:r>
          </w:p>
        </w:tc>
        <w:tc>
          <w:tcPr>
            <w:tcW w:w="3958" w:type="dxa"/>
          </w:tcPr>
          <w:p w14:paraId="64E34212" w14:textId="77777777" w:rsidR="00874AD4" w:rsidRPr="006202FA" w:rsidRDefault="00874AD4" w:rsidP="00874A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DEDE3A9" w14:textId="77777777" w:rsidR="00544365" w:rsidRPr="00E54B22" w:rsidRDefault="00544365" w:rsidP="0054436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A43CCB2" w14:textId="6F68B520" w:rsidR="00874AD4" w:rsidRDefault="00544365" w:rsidP="008A5DE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54B22">
        <w:rPr>
          <w:rFonts w:ascii="Times New Roman" w:hAnsi="Times New Roman" w:cs="Times New Roman"/>
          <w:b/>
          <w:sz w:val="20"/>
          <w:szCs w:val="20"/>
        </w:rPr>
        <w:t>Дополнительные требования</w:t>
      </w:r>
    </w:p>
    <w:p w14:paraId="1EF96DCF" w14:textId="77777777" w:rsidR="000A06B6" w:rsidRPr="00E54B22" w:rsidRDefault="000A06B6" w:rsidP="008A5DE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7"/>
        <w:tblW w:w="0" w:type="auto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20"/>
        <w:gridCol w:w="5103"/>
        <w:gridCol w:w="1440"/>
      </w:tblGrid>
      <w:tr w:rsidR="008A5DE0" w:rsidRPr="00E54B22" w14:paraId="1281E829" w14:textId="77777777" w:rsidTr="00D91287">
        <w:trPr>
          <w:trHeight w:val="376"/>
        </w:trPr>
        <w:tc>
          <w:tcPr>
            <w:tcW w:w="8223" w:type="dxa"/>
            <w:gridSpan w:val="2"/>
          </w:tcPr>
          <w:p w14:paraId="06109DB6" w14:textId="6E764FBD" w:rsidR="008A5DE0" w:rsidRPr="00E54B22" w:rsidRDefault="008A5DE0" w:rsidP="008A5DE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54B22">
              <w:rPr>
                <w:rFonts w:ascii="Times New Roman" w:hAnsi="Times New Roman" w:cs="Times New Roman"/>
                <w:sz w:val="20"/>
                <w:szCs w:val="20"/>
              </w:rPr>
              <w:t xml:space="preserve">Оформление </w:t>
            </w:r>
            <w:proofErr w:type="gramStart"/>
            <w:r w:rsidRPr="00E54B22">
              <w:rPr>
                <w:rFonts w:ascii="Times New Roman" w:hAnsi="Times New Roman" w:cs="Times New Roman"/>
                <w:sz w:val="20"/>
                <w:szCs w:val="20"/>
              </w:rPr>
              <w:t>сертификата  для</w:t>
            </w:r>
            <w:proofErr w:type="gramEnd"/>
            <w:r w:rsidRPr="00E54B22">
              <w:rPr>
                <w:rFonts w:ascii="Times New Roman" w:hAnsi="Times New Roman" w:cs="Times New Roman"/>
                <w:sz w:val="20"/>
                <w:szCs w:val="20"/>
              </w:rPr>
              <w:t xml:space="preserve"> каждого филиала (производственной площадки</w:t>
            </w:r>
            <w:r w:rsidR="003C7C6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14:paraId="467F08D0" w14:textId="77777777" w:rsidR="008A5DE0" w:rsidRPr="00E54B22" w:rsidRDefault="008A5DE0" w:rsidP="003C7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DE0" w:rsidRPr="00E54B22" w14:paraId="4D36686B" w14:textId="77777777" w:rsidTr="00D91287">
        <w:trPr>
          <w:trHeight w:val="190"/>
        </w:trPr>
        <w:tc>
          <w:tcPr>
            <w:tcW w:w="8223" w:type="dxa"/>
            <w:gridSpan w:val="2"/>
          </w:tcPr>
          <w:p w14:paraId="1CB42325" w14:textId="205CB43F" w:rsidR="008A5DE0" w:rsidRPr="00E54B22" w:rsidRDefault="008A5DE0" w:rsidP="008A5DE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54B22">
              <w:rPr>
                <w:rFonts w:ascii="Times New Roman" w:hAnsi="Times New Roman" w:cs="Times New Roman"/>
                <w:sz w:val="20"/>
                <w:szCs w:val="20"/>
              </w:rPr>
              <w:t xml:space="preserve">Оформление сертификата на другом языке, кроме русского </w:t>
            </w:r>
          </w:p>
        </w:tc>
        <w:tc>
          <w:tcPr>
            <w:tcW w:w="1440" w:type="dxa"/>
          </w:tcPr>
          <w:p w14:paraId="45B50966" w14:textId="77777777" w:rsidR="008A5DE0" w:rsidRPr="00E54B22" w:rsidRDefault="008A5DE0" w:rsidP="003C7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DE0" w:rsidRPr="00E54B22" w14:paraId="4E3D5C7E" w14:textId="77777777" w:rsidTr="00D91287">
        <w:tc>
          <w:tcPr>
            <w:tcW w:w="8223" w:type="dxa"/>
            <w:gridSpan w:val="2"/>
          </w:tcPr>
          <w:p w14:paraId="3B50ACF5" w14:textId="2C6E957E" w:rsidR="008A5DE0" w:rsidRPr="00E54B22" w:rsidRDefault="008A5DE0" w:rsidP="00C862B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54B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Если «Да», то </w:t>
            </w:r>
            <w:r w:rsidRPr="00DC4D15">
              <w:rPr>
                <w:rFonts w:ascii="Times New Roman" w:hAnsi="Times New Roman" w:cs="Times New Roman"/>
                <w:sz w:val="20"/>
                <w:szCs w:val="20"/>
              </w:rPr>
              <w:t>каком</w:t>
            </w:r>
            <w:r w:rsidR="007E08C5" w:rsidRPr="00DC4D15">
              <w:rPr>
                <w:rFonts w:ascii="Times New Roman" w:hAnsi="Times New Roman" w:cs="Times New Roman"/>
                <w:sz w:val="20"/>
                <w:szCs w:val="20"/>
              </w:rPr>
              <w:t xml:space="preserve"> (перевод</w:t>
            </w:r>
            <w:r w:rsidR="00C862BD" w:rsidRPr="00DC4D15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предоставляется заявителем</w:t>
            </w:r>
            <w:r w:rsidR="007E08C5" w:rsidRPr="00DC4D1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14:paraId="210815E9" w14:textId="77777777" w:rsidR="008A5DE0" w:rsidRPr="00E54B22" w:rsidRDefault="008A5DE0" w:rsidP="003C7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287" w:rsidRPr="00E54B22" w14:paraId="5E8970DA" w14:textId="77777777" w:rsidTr="00D91287">
        <w:trPr>
          <w:trHeight w:val="288"/>
        </w:trPr>
        <w:tc>
          <w:tcPr>
            <w:tcW w:w="3120" w:type="dxa"/>
            <w:vMerge w:val="restart"/>
          </w:tcPr>
          <w:p w14:paraId="78E345A3" w14:textId="00955E10" w:rsidR="00D91287" w:rsidRPr="00E54B22" w:rsidRDefault="00D91287" w:rsidP="00D91287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567FD">
              <w:rPr>
                <w:rFonts w:ascii="Times New Roman" w:hAnsi="Times New Roman" w:cs="Times New Roman"/>
                <w:sz w:val="20"/>
                <w:szCs w:val="20"/>
              </w:rPr>
              <w:t>Выберите только 1 из вариантов оформления сертификатов.</w:t>
            </w:r>
          </w:p>
        </w:tc>
        <w:tc>
          <w:tcPr>
            <w:tcW w:w="5103" w:type="dxa"/>
          </w:tcPr>
          <w:p w14:paraId="2E99F02E" w14:textId="77777777" w:rsidR="00D91287" w:rsidRDefault="00D91287" w:rsidP="00D91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7A9">
              <w:rPr>
                <w:rFonts w:ascii="Times New Roman" w:hAnsi="Times New Roman" w:cs="Times New Roman"/>
                <w:sz w:val="20"/>
                <w:szCs w:val="20"/>
              </w:rPr>
              <w:t>Оформление сертификата в бумажном виде</w:t>
            </w:r>
          </w:p>
          <w:p w14:paraId="05622617" w14:textId="3C947876" w:rsidR="00D91287" w:rsidRPr="00E54B22" w:rsidRDefault="00D91287" w:rsidP="00D91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(за данную услугу взимается дополнительная плата)</w:t>
            </w:r>
          </w:p>
        </w:tc>
        <w:tc>
          <w:tcPr>
            <w:tcW w:w="1440" w:type="dxa"/>
          </w:tcPr>
          <w:p w14:paraId="215BEC6A" w14:textId="77777777" w:rsidR="00D91287" w:rsidRPr="00E54B22" w:rsidRDefault="00D91287" w:rsidP="00D91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287" w:rsidRPr="00E54B22" w14:paraId="26FB19C8" w14:textId="77777777" w:rsidTr="00D91287">
        <w:trPr>
          <w:trHeight w:val="288"/>
        </w:trPr>
        <w:tc>
          <w:tcPr>
            <w:tcW w:w="3120" w:type="dxa"/>
            <w:vMerge/>
          </w:tcPr>
          <w:p w14:paraId="5EE46500" w14:textId="77777777" w:rsidR="00D91287" w:rsidRPr="007567FD" w:rsidRDefault="00D91287" w:rsidP="00D91287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AF464AC" w14:textId="77777777" w:rsidR="00D91287" w:rsidRPr="009C37A9" w:rsidRDefault="00D91287" w:rsidP="00D91287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C37A9">
              <w:rPr>
                <w:rFonts w:ascii="Times New Roman" w:hAnsi="Times New Roman" w:cs="Times New Roman"/>
                <w:sz w:val="20"/>
                <w:szCs w:val="20"/>
              </w:rPr>
              <w:t>Оформление сертификата в электронном виде</w:t>
            </w:r>
          </w:p>
          <w:p w14:paraId="7B0393AD" w14:textId="454553A7" w:rsidR="00D91287" w:rsidRPr="00E54B22" w:rsidRDefault="00D91287" w:rsidP="00D91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7A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C37A9">
              <w:rPr>
                <w:rFonts w:ascii="Times New Roman" w:hAnsi="Times New Roman" w:cs="Times New Roman"/>
                <w:sz w:val="20"/>
                <w:szCs w:val="20"/>
              </w:rPr>
              <w:t>ри оформлении сертификата в электронном виде в бумажном виде сертификат не оформляется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данная услуга входит в стоимость договора</w:t>
            </w:r>
            <w:r w:rsidRPr="009C37A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14:paraId="53455C84" w14:textId="77777777" w:rsidR="00D91287" w:rsidRPr="00E54B22" w:rsidRDefault="00D91287" w:rsidP="00D91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12273D" w14:textId="77777777" w:rsidR="00544365" w:rsidRDefault="00544365" w:rsidP="000F365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A78245B" w14:textId="77777777" w:rsidR="000F3653" w:rsidRDefault="000F3653" w:rsidP="000F365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9129C07" w14:textId="77777777" w:rsidR="000F3653" w:rsidRPr="000F3653" w:rsidRDefault="000F3653" w:rsidP="000F3653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Структура организации и количество персонала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7797"/>
        <w:gridCol w:w="1553"/>
      </w:tblGrid>
      <w:tr w:rsidR="000F3653" w14:paraId="50D87FAB" w14:textId="77777777" w:rsidTr="000F3653"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F89ED3" w14:textId="77777777" w:rsidR="000F3653" w:rsidRPr="000F3653" w:rsidRDefault="000F3653" w:rsidP="000F365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F3653">
              <w:rPr>
                <w:rFonts w:ascii="Times New Roman" w:hAnsi="Times New Roman" w:cs="Times New Roman"/>
                <w:sz w:val="20"/>
                <w:szCs w:val="20"/>
              </w:rPr>
              <w:t>Численность персонала, входящего в область сертификации</w:t>
            </w:r>
          </w:p>
        </w:tc>
        <w:tc>
          <w:tcPr>
            <w:tcW w:w="1553" w:type="dxa"/>
            <w:tcBorders>
              <w:left w:val="single" w:sz="4" w:space="0" w:color="auto"/>
            </w:tcBorders>
          </w:tcPr>
          <w:p w14:paraId="21F1B5CF" w14:textId="77777777" w:rsidR="000F3653" w:rsidRPr="000F3653" w:rsidRDefault="000F3653" w:rsidP="00DE3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653" w14:paraId="76E6D433" w14:textId="77777777" w:rsidTr="000F3653"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A6A92D" w14:textId="77777777" w:rsidR="000F3653" w:rsidRPr="000F3653" w:rsidRDefault="000F3653" w:rsidP="000F365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F3653">
              <w:rPr>
                <w:rFonts w:ascii="Times New Roman" w:hAnsi="Times New Roman" w:cs="Times New Roman"/>
                <w:sz w:val="20"/>
                <w:szCs w:val="20"/>
              </w:rPr>
              <w:t>Количество рабочих смен</w:t>
            </w:r>
          </w:p>
        </w:tc>
        <w:tc>
          <w:tcPr>
            <w:tcW w:w="1553" w:type="dxa"/>
            <w:tcBorders>
              <w:left w:val="single" w:sz="4" w:space="0" w:color="auto"/>
            </w:tcBorders>
          </w:tcPr>
          <w:p w14:paraId="40B4E5F6" w14:textId="77777777" w:rsidR="000F3653" w:rsidRPr="000F3653" w:rsidRDefault="000F3653" w:rsidP="00DE3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653" w14:paraId="7D33665D" w14:textId="77777777" w:rsidTr="000F3653"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678D76" w14:textId="77777777" w:rsidR="000F3653" w:rsidRPr="000F3653" w:rsidRDefault="000F3653" w:rsidP="000F365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F3653">
              <w:rPr>
                <w:rFonts w:ascii="Times New Roman" w:hAnsi="Times New Roman" w:cs="Times New Roman"/>
                <w:sz w:val="20"/>
                <w:szCs w:val="20"/>
              </w:rPr>
              <w:t>Стандартные часы работы</w:t>
            </w:r>
          </w:p>
        </w:tc>
        <w:tc>
          <w:tcPr>
            <w:tcW w:w="1553" w:type="dxa"/>
            <w:tcBorders>
              <w:left w:val="single" w:sz="4" w:space="0" w:color="auto"/>
            </w:tcBorders>
          </w:tcPr>
          <w:p w14:paraId="6FAA8EC1" w14:textId="77777777" w:rsidR="000F3653" w:rsidRPr="000F3653" w:rsidRDefault="000F3653" w:rsidP="00DE3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653" w14:paraId="491FE734" w14:textId="77777777" w:rsidTr="000F3653"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EAFF7D" w14:textId="77777777" w:rsidR="000F3653" w:rsidRPr="000F3653" w:rsidRDefault="000F3653" w:rsidP="000F365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F3653">
              <w:rPr>
                <w:rFonts w:ascii="Times New Roman" w:hAnsi="Times New Roman" w:cs="Times New Roman"/>
                <w:sz w:val="20"/>
                <w:szCs w:val="20"/>
              </w:rPr>
              <w:t>Количество филиалов (производственных площадок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3" w:type="dxa"/>
            <w:tcBorders>
              <w:left w:val="single" w:sz="4" w:space="0" w:color="auto"/>
            </w:tcBorders>
          </w:tcPr>
          <w:p w14:paraId="4D582212" w14:textId="77777777" w:rsidR="000F3653" w:rsidRPr="000F3653" w:rsidRDefault="000F3653" w:rsidP="00DE3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7F5877C" w14:textId="77777777" w:rsidR="00544365" w:rsidRDefault="00544365" w:rsidP="009A5FF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15B98D5" w14:textId="77777777" w:rsidR="009A5FF8" w:rsidRDefault="009A5FF8" w:rsidP="000953CC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Информация по филиалам (производственным площадкам) организации</w:t>
      </w:r>
      <w:r w:rsidR="006202FA">
        <w:rPr>
          <w:rStyle w:val="ab"/>
          <w:rFonts w:ascii="Times New Roman" w:hAnsi="Times New Roman" w:cs="Times New Roman"/>
          <w:b/>
          <w:sz w:val="20"/>
          <w:szCs w:val="20"/>
        </w:rPr>
        <w:footnoteReference w:id="1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53"/>
        <w:gridCol w:w="5092"/>
      </w:tblGrid>
      <w:tr w:rsidR="000953CC" w14:paraId="506658C7" w14:textId="77777777" w:rsidTr="000953CC">
        <w:tc>
          <w:tcPr>
            <w:tcW w:w="4253" w:type="dxa"/>
            <w:tcBorders>
              <w:top w:val="nil"/>
              <w:left w:val="nil"/>
              <w:bottom w:val="nil"/>
            </w:tcBorders>
          </w:tcPr>
          <w:p w14:paraId="4202F5BA" w14:textId="77777777" w:rsidR="000953CC" w:rsidRPr="000953CC" w:rsidRDefault="000953CC" w:rsidP="000953CC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953CC">
              <w:rPr>
                <w:rFonts w:ascii="Times New Roman" w:hAnsi="Times New Roman" w:cs="Times New Roman"/>
                <w:sz w:val="20"/>
                <w:szCs w:val="20"/>
              </w:rPr>
              <w:t>Адрес филиала (производственной площадки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092" w:type="dxa"/>
          </w:tcPr>
          <w:p w14:paraId="0699ABF4" w14:textId="77777777" w:rsidR="000953CC" w:rsidRPr="000953CC" w:rsidRDefault="000953CC" w:rsidP="00DE3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3CC" w14:paraId="38335F35" w14:textId="77777777" w:rsidTr="000953CC">
        <w:tc>
          <w:tcPr>
            <w:tcW w:w="4253" w:type="dxa"/>
            <w:tcBorders>
              <w:top w:val="nil"/>
              <w:left w:val="nil"/>
              <w:bottom w:val="nil"/>
            </w:tcBorders>
          </w:tcPr>
          <w:p w14:paraId="0168996C" w14:textId="77777777" w:rsidR="000953CC" w:rsidRPr="000953CC" w:rsidRDefault="000953CC" w:rsidP="000953CC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Основные виды деятельности</w:t>
            </w:r>
          </w:p>
        </w:tc>
        <w:tc>
          <w:tcPr>
            <w:tcW w:w="5092" w:type="dxa"/>
          </w:tcPr>
          <w:p w14:paraId="24D27085" w14:textId="77777777" w:rsidR="000953CC" w:rsidRPr="000953CC" w:rsidRDefault="000953CC" w:rsidP="00DE3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3CC" w14:paraId="62FB6F03" w14:textId="77777777" w:rsidTr="000953CC">
        <w:tc>
          <w:tcPr>
            <w:tcW w:w="4253" w:type="dxa"/>
            <w:tcBorders>
              <w:top w:val="nil"/>
              <w:left w:val="nil"/>
              <w:bottom w:val="nil"/>
            </w:tcBorders>
          </w:tcPr>
          <w:p w14:paraId="25D83EC6" w14:textId="77777777" w:rsidR="000953CC" w:rsidRPr="000953CC" w:rsidRDefault="000953CC" w:rsidP="000953CC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Стандартные часы работы</w:t>
            </w:r>
          </w:p>
        </w:tc>
        <w:tc>
          <w:tcPr>
            <w:tcW w:w="5092" w:type="dxa"/>
          </w:tcPr>
          <w:p w14:paraId="73ECEADF" w14:textId="77777777" w:rsidR="000953CC" w:rsidRPr="000953CC" w:rsidRDefault="000953CC" w:rsidP="00DE3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3CC" w14:paraId="082C446F" w14:textId="77777777" w:rsidTr="000953CC">
        <w:tc>
          <w:tcPr>
            <w:tcW w:w="4253" w:type="dxa"/>
            <w:tcBorders>
              <w:top w:val="nil"/>
              <w:left w:val="nil"/>
              <w:bottom w:val="nil"/>
            </w:tcBorders>
          </w:tcPr>
          <w:p w14:paraId="62DEA59F" w14:textId="77777777" w:rsidR="000953CC" w:rsidRPr="000953CC" w:rsidRDefault="000953CC" w:rsidP="000953CC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Численность персонала, входящего в область сертификации</w:t>
            </w:r>
          </w:p>
        </w:tc>
        <w:tc>
          <w:tcPr>
            <w:tcW w:w="5092" w:type="dxa"/>
          </w:tcPr>
          <w:p w14:paraId="1284B54F" w14:textId="77777777" w:rsidR="000953CC" w:rsidRPr="000953CC" w:rsidRDefault="000953CC" w:rsidP="00DE3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4A1AA9" w14:textId="77777777" w:rsidR="009A5FF8" w:rsidRDefault="009A5FF8" w:rsidP="006202F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6ED920C" w14:textId="77777777" w:rsidR="006202FA" w:rsidRDefault="006202FA" w:rsidP="006202FA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Данные о системе менеджмента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6202FA" w14:paraId="07351417" w14:textId="77777777" w:rsidTr="006202FA">
        <w:tc>
          <w:tcPr>
            <w:tcW w:w="4248" w:type="dxa"/>
            <w:tcBorders>
              <w:top w:val="nil"/>
              <w:left w:val="nil"/>
              <w:bottom w:val="nil"/>
            </w:tcBorders>
          </w:tcPr>
          <w:p w14:paraId="0308A93C" w14:textId="77777777" w:rsidR="006202FA" w:rsidRPr="006202FA" w:rsidRDefault="006202FA" w:rsidP="006202FA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202FA">
              <w:rPr>
                <w:rFonts w:ascii="Times New Roman" w:hAnsi="Times New Roman" w:cs="Times New Roman"/>
                <w:sz w:val="20"/>
                <w:szCs w:val="20"/>
              </w:rPr>
              <w:t>Область сертификации СМ</w:t>
            </w:r>
          </w:p>
        </w:tc>
        <w:tc>
          <w:tcPr>
            <w:tcW w:w="5097" w:type="dxa"/>
          </w:tcPr>
          <w:p w14:paraId="7E511239" w14:textId="77777777" w:rsidR="006202FA" w:rsidRPr="006202FA" w:rsidRDefault="006202FA" w:rsidP="006202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2FA" w14:paraId="2307A03F" w14:textId="77777777" w:rsidTr="006202FA">
        <w:tc>
          <w:tcPr>
            <w:tcW w:w="4248" w:type="dxa"/>
            <w:tcBorders>
              <w:top w:val="nil"/>
              <w:left w:val="nil"/>
              <w:bottom w:val="nil"/>
            </w:tcBorders>
          </w:tcPr>
          <w:p w14:paraId="1A5078D2" w14:textId="77777777" w:rsidR="006202FA" w:rsidRPr="006202FA" w:rsidRDefault="006202FA" w:rsidP="006202FA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Исключения из области сертификации СМ</w:t>
            </w:r>
          </w:p>
        </w:tc>
        <w:tc>
          <w:tcPr>
            <w:tcW w:w="5097" w:type="dxa"/>
          </w:tcPr>
          <w:p w14:paraId="1C37C830" w14:textId="77777777" w:rsidR="006202FA" w:rsidRPr="006202FA" w:rsidRDefault="006202FA" w:rsidP="006202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2FA" w14:paraId="5B30A08F" w14:textId="77777777" w:rsidTr="006202FA">
        <w:tc>
          <w:tcPr>
            <w:tcW w:w="4248" w:type="dxa"/>
            <w:tcBorders>
              <w:top w:val="nil"/>
              <w:left w:val="nil"/>
              <w:bottom w:val="nil"/>
            </w:tcBorders>
          </w:tcPr>
          <w:p w14:paraId="769B5D50" w14:textId="77777777" w:rsidR="006202FA" w:rsidRPr="006202FA" w:rsidRDefault="006202FA" w:rsidP="006202FA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Коды ОКВЭД, входящие в область сертификации</w:t>
            </w:r>
            <w:r w:rsidR="00E07DDA">
              <w:rPr>
                <w:rStyle w:val="ab"/>
                <w:rFonts w:ascii="Times New Roman" w:hAnsi="Times New Roman" w:cs="Times New Roman"/>
                <w:sz w:val="20"/>
                <w:szCs w:val="20"/>
              </w:rPr>
              <w:footnoteReference w:id="2"/>
            </w:r>
          </w:p>
        </w:tc>
        <w:tc>
          <w:tcPr>
            <w:tcW w:w="5097" w:type="dxa"/>
          </w:tcPr>
          <w:p w14:paraId="4157AA64" w14:textId="77777777" w:rsidR="006202FA" w:rsidRPr="006202FA" w:rsidRDefault="006202FA" w:rsidP="006202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2FA" w14:paraId="75D5E339" w14:textId="77777777" w:rsidTr="006202FA">
        <w:tc>
          <w:tcPr>
            <w:tcW w:w="4248" w:type="dxa"/>
            <w:tcBorders>
              <w:top w:val="nil"/>
              <w:left w:val="nil"/>
              <w:bottom w:val="nil"/>
            </w:tcBorders>
          </w:tcPr>
          <w:p w14:paraId="738C6CCE" w14:textId="77777777" w:rsidR="006202FA" w:rsidRPr="006202FA" w:rsidRDefault="006202FA" w:rsidP="006202FA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Процессы, переданные на аутсорсинг</w:t>
            </w:r>
          </w:p>
        </w:tc>
        <w:tc>
          <w:tcPr>
            <w:tcW w:w="5097" w:type="dxa"/>
          </w:tcPr>
          <w:p w14:paraId="6D371963" w14:textId="77777777" w:rsidR="006202FA" w:rsidRPr="006202FA" w:rsidRDefault="006202FA" w:rsidP="006202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2FA" w14:paraId="2C357FB6" w14:textId="77777777" w:rsidTr="006202FA">
        <w:tc>
          <w:tcPr>
            <w:tcW w:w="4248" w:type="dxa"/>
            <w:tcBorders>
              <w:top w:val="nil"/>
              <w:left w:val="nil"/>
              <w:bottom w:val="nil"/>
            </w:tcBorders>
          </w:tcPr>
          <w:p w14:paraId="297AF014" w14:textId="77777777" w:rsidR="006202FA" w:rsidRPr="006202FA" w:rsidRDefault="006202FA" w:rsidP="006202FA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Привлекались ли консультанты для разработки и внедрения СМ</w:t>
            </w:r>
          </w:p>
        </w:tc>
        <w:tc>
          <w:tcPr>
            <w:tcW w:w="5097" w:type="dxa"/>
          </w:tcPr>
          <w:p w14:paraId="6C58F82B" w14:textId="77777777" w:rsidR="006202FA" w:rsidRPr="006202FA" w:rsidRDefault="006202FA" w:rsidP="006202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2FA" w14:paraId="46907959" w14:textId="77777777" w:rsidTr="006202FA">
        <w:tc>
          <w:tcPr>
            <w:tcW w:w="4248" w:type="dxa"/>
            <w:tcBorders>
              <w:top w:val="nil"/>
              <w:left w:val="nil"/>
              <w:bottom w:val="nil"/>
            </w:tcBorders>
          </w:tcPr>
          <w:p w14:paraId="1B7126C9" w14:textId="77777777" w:rsidR="006202FA" w:rsidRPr="006202FA" w:rsidRDefault="006202FA" w:rsidP="006202FA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Если «Да», то какие</w:t>
            </w:r>
          </w:p>
        </w:tc>
        <w:tc>
          <w:tcPr>
            <w:tcW w:w="5097" w:type="dxa"/>
          </w:tcPr>
          <w:p w14:paraId="5EE9B34D" w14:textId="77777777" w:rsidR="006202FA" w:rsidRPr="006202FA" w:rsidRDefault="006202FA" w:rsidP="006202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2FA" w14:paraId="53B69900" w14:textId="77777777" w:rsidTr="006202FA">
        <w:tc>
          <w:tcPr>
            <w:tcW w:w="4248" w:type="dxa"/>
            <w:tcBorders>
              <w:top w:val="nil"/>
              <w:left w:val="nil"/>
              <w:bottom w:val="nil"/>
            </w:tcBorders>
          </w:tcPr>
          <w:p w14:paraId="2F8C2625" w14:textId="77777777" w:rsidR="006202FA" w:rsidRPr="006202FA" w:rsidRDefault="006202FA" w:rsidP="006202FA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Сертифицирована ли заявляемая СМ</w:t>
            </w:r>
          </w:p>
        </w:tc>
        <w:tc>
          <w:tcPr>
            <w:tcW w:w="5097" w:type="dxa"/>
          </w:tcPr>
          <w:p w14:paraId="2EA038FA" w14:textId="77777777" w:rsidR="006202FA" w:rsidRPr="006202FA" w:rsidRDefault="006202FA" w:rsidP="006202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2FA" w14:paraId="6A801485" w14:textId="77777777" w:rsidTr="006202FA">
        <w:tc>
          <w:tcPr>
            <w:tcW w:w="4248" w:type="dxa"/>
            <w:tcBorders>
              <w:top w:val="nil"/>
              <w:left w:val="nil"/>
              <w:bottom w:val="nil"/>
            </w:tcBorders>
          </w:tcPr>
          <w:p w14:paraId="1F186819" w14:textId="77777777" w:rsidR="006202FA" w:rsidRPr="006202FA" w:rsidRDefault="006202FA" w:rsidP="006202FA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Если «Да», то каким органом по сертификации</w:t>
            </w:r>
          </w:p>
        </w:tc>
        <w:tc>
          <w:tcPr>
            <w:tcW w:w="5097" w:type="dxa"/>
          </w:tcPr>
          <w:p w14:paraId="065E4B6C" w14:textId="77777777" w:rsidR="006202FA" w:rsidRPr="006202FA" w:rsidRDefault="006202FA" w:rsidP="006202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2FA" w14:paraId="118EF079" w14:textId="77777777" w:rsidTr="006202FA">
        <w:tc>
          <w:tcPr>
            <w:tcW w:w="4248" w:type="dxa"/>
            <w:tcBorders>
              <w:top w:val="nil"/>
              <w:left w:val="nil"/>
              <w:bottom w:val="nil"/>
            </w:tcBorders>
          </w:tcPr>
          <w:p w14:paraId="4EA02B8D" w14:textId="77777777" w:rsidR="006202FA" w:rsidRPr="006202FA" w:rsidRDefault="006202FA" w:rsidP="006202FA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Предлагаемый срок проведения аудита</w:t>
            </w:r>
          </w:p>
        </w:tc>
        <w:tc>
          <w:tcPr>
            <w:tcW w:w="5097" w:type="dxa"/>
          </w:tcPr>
          <w:p w14:paraId="71B39603" w14:textId="77777777" w:rsidR="006202FA" w:rsidRPr="006202FA" w:rsidRDefault="006202FA" w:rsidP="006202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3ABFD57" w14:textId="77777777" w:rsidR="006202FA" w:rsidRDefault="006202FA" w:rsidP="006202F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822D2F6" w14:textId="541DE5F6" w:rsidR="00E07DDA" w:rsidRPr="00E07DDA" w:rsidRDefault="00E07DDA" w:rsidP="00E07D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7DDA">
        <w:rPr>
          <w:rFonts w:ascii="Times New Roman" w:hAnsi="Times New Roman" w:cs="Times New Roman"/>
          <w:sz w:val="20"/>
          <w:szCs w:val="20"/>
        </w:rPr>
        <w:t xml:space="preserve">1. </w:t>
      </w:r>
      <w:r w:rsidR="003C7C69" w:rsidRPr="007567FD">
        <w:rPr>
          <w:rFonts w:ascii="Times New Roman" w:hAnsi="Times New Roman" w:cs="Times New Roman"/>
          <w:sz w:val="20"/>
          <w:szCs w:val="20"/>
        </w:rPr>
        <w:t>Требования по соблюдению условий сертификации, порядку оплаты услуг указываются в договоре по оказанию услуг</w:t>
      </w:r>
      <w:r w:rsidRPr="007567FD">
        <w:rPr>
          <w:rFonts w:ascii="Times New Roman" w:hAnsi="Times New Roman" w:cs="Times New Roman"/>
          <w:sz w:val="20"/>
          <w:szCs w:val="20"/>
        </w:rPr>
        <w:t>.</w:t>
      </w:r>
    </w:p>
    <w:sectPr w:rsidR="00E07DDA" w:rsidRPr="00E07DD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85E95" w14:textId="77777777" w:rsidR="003F3883" w:rsidRDefault="003F3883" w:rsidP="00610C84">
      <w:pPr>
        <w:spacing w:after="0" w:line="240" w:lineRule="auto"/>
      </w:pPr>
      <w:r>
        <w:separator/>
      </w:r>
    </w:p>
  </w:endnote>
  <w:endnote w:type="continuationSeparator" w:id="0">
    <w:p w14:paraId="789C851B" w14:textId="77777777" w:rsidR="003F3883" w:rsidRDefault="003F3883" w:rsidP="00610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3D6C3F" w14:textId="77777777" w:rsidR="003F3883" w:rsidRDefault="003F3883" w:rsidP="00610C84">
      <w:pPr>
        <w:spacing w:after="0" w:line="240" w:lineRule="auto"/>
      </w:pPr>
      <w:r>
        <w:separator/>
      </w:r>
    </w:p>
  </w:footnote>
  <w:footnote w:type="continuationSeparator" w:id="0">
    <w:p w14:paraId="78BB2733" w14:textId="77777777" w:rsidR="003F3883" w:rsidRDefault="003F3883" w:rsidP="00610C84">
      <w:pPr>
        <w:spacing w:after="0" w:line="240" w:lineRule="auto"/>
      </w:pPr>
      <w:r>
        <w:continuationSeparator/>
      </w:r>
    </w:p>
  </w:footnote>
  <w:footnote w:id="1">
    <w:p w14:paraId="6EBA8089" w14:textId="77777777" w:rsidR="006202FA" w:rsidRDefault="006202FA">
      <w:pPr>
        <w:pStyle w:val="a9"/>
      </w:pPr>
      <w:r>
        <w:rPr>
          <w:rStyle w:val="ab"/>
        </w:rPr>
        <w:footnoteRef/>
      </w:r>
      <w:r>
        <w:t xml:space="preserve"> Необходимо добавить новые строки в случае, если в организации больше одного филиала</w:t>
      </w:r>
    </w:p>
  </w:footnote>
  <w:footnote w:id="2">
    <w:p w14:paraId="3E3F9F96" w14:textId="5C3B3033" w:rsidR="003C7C69" w:rsidRPr="003C7C69" w:rsidRDefault="00E07DDA">
      <w:pPr>
        <w:pStyle w:val="a9"/>
      </w:pPr>
      <w:r>
        <w:rPr>
          <w:rStyle w:val="ab"/>
        </w:rPr>
        <w:footnoteRef/>
      </w:r>
      <w:r>
        <w:t xml:space="preserve"> Указать основные коды видов деятельности по ОК 029-2014 в соответствии с заявляемой областью сертификации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00186" w14:textId="03EF8682" w:rsidR="00610C84" w:rsidRDefault="00BA14FD">
    <w:pPr>
      <w:pStyle w:val="a3"/>
    </w:pPr>
    <w:r>
      <w:rPr>
        <w:noProof/>
        <w:sz w:val="4"/>
      </w:rPr>
      <w:drawing>
        <wp:anchor distT="0" distB="0" distL="114300" distR="114300" simplePos="0" relativeHeight="251659776" behindDoc="0" locked="0" layoutInCell="1" allowOverlap="1" wp14:anchorId="4401CEF1" wp14:editId="0E33D0EA">
          <wp:simplePos x="0" y="0"/>
          <wp:positionH relativeFrom="column">
            <wp:posOffset>-36195</wp:posOffset>
          </wp:positionH>
          <wp:positionV relativeFrom="paragraph">
            <wp:posOffset>-30480</wp:posOffset>
          </wp:positionV>
          <wp:extent cx="716400" cy="823112"/>
          <wp:effectExtent l="0" t="0" r="7620" b="0"/>
          <wp:wrapNone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RE logo new 22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400" cy="823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a7"/>
      <w:tblW w:w="90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13"/>
      <w:gridCol w:w="5748"/>
      <w:gridCol w:w="1770"/>
    </w:tblGrid>
    <w:tr w:rsidR="008A5DE0" w14:paraId="6461C4BC" w14:textId="77777777" w:rsidTr="008A5DE0">
      <w:trPr>
        <w:trHeight w:val="816"/>
      </w:trPr>
      <w:tc>
        <w:tcPr>
          <w:tcW w:w="1513" w:type="dxa"/>
        </w:tcPr>
        <w:p w14:paraId="68D71917" w14:textId="6D6549A4" w:rsidR="00610C84" w:rsidRDefault="00610C84">
          <w:pPr>
            <w:pStyle w:val="a3"/>
          </w:pPr>
        </w:p>
      </w:tc>
      <w:tc>
        <w:tcPr>
          <w:tcW w:w="5748" w:type="dxa"/>
        </w:tcPr>
        <w:p w14:paraId="1EEA7607" w14:textId="19FA4974" w:rsidR="00610C84" w:rsidRPr="00610C84" w:rsidRDefault="00610C84" w:rsidP="00610C84">
          <w:pPr>
            <w:pStyle w:val="a3"/>
            <w:jc w:val="center"/>
            <w:rPr>
              <w:rFonts w:ascii="Times New Roman" w:hAnsi="Times New Roman" w:cs="Times New Roman"/>
              <w:sz w:val="40"/>
              <w:szCs w:val="40"/>
            </w:rPr>
          </w:pPr>
          <w:r>
            <w:rPr>
              <w:rFonts w:ascii="Times New Roman" w:hAnsi="Times New Roman" w:cs="Times New Roman"/>
              <w:sz w:val="40"/>
              <w:szCs w:val="40"/>
            </w:rPr>
            <w:t>ООО «Русский Эксперт»</w:t>
          </w:r>
        </w:p>
      </w:tc>
      <w:tc>
        <w:tcPr>
          <w:tcW w:w="1770" w:type="dxa"/>
        </w:tcPr>
        <w:p w14:paraId="23BEA8E3" w14:textId="77777777" w:rsidR="00610C84" w:rsidRDefault="00610C84">
          <w:pPr>
            <w:pStyle w:val="a3"/>
          </w:pPr>
        </w:p>
      </w:tc>
    </w:tr>
  </w:tbl>
  <w:p w14:paraId="15C549F3" w14:textId="77777777" w:rsidR="00610C84" w:rsidRDefault="00610C84" w:rsidP="000F36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0C84"/>
    <w:rsid w:val="00033D5E"/>
    <w:rsid w:val="00086D9C"/>
    <w:rsid w:val="000953CC"/>
    <w:rsid w:val="000A06B6"/>
    <w:rsid w:val="000F3653"/>
    <w:rsid w:val="001A6154"/>
    <w:rsid w:val="001B1198"/>
    <w:rsid w:val="001D68DF"/>
    <w:rsid w:val="00281AFE"/>
    <w:rsid w:val="002D74B2"/>
    <w:rsid w:val="00374AC9"/>
    <w:rsid w:val="003C7C69"/>
    <w:rsid w:val="003F3883"/>
    <w:rsid w:val="00544365"/>
    <w:rsid w:val="0054737D"/>
    <w:rsid w:val="005C4F6B"/>
    <w:rsid w:val="005D09DB"/>
    <w:rsid w:val="00610C84"/>
    <w:rsid w:val="006202FA"/>
    <w:rsid w:val="00630D13"/>
    <w:rsid w:val="00637128"/>
    <w:rsid w:val="006E7C7A"/>
    <w:rsid w:val="00705022"/>
    <w:rsid w:val="007567FD"/>
    <w:rsid w:val="007E08C5"/>
    <w:rsid w:val="007F4628"/>
    <w:rsid w:val="00837D51"/>
    <w:rsid w:val="00842137"/>
    <w:rsid w:val="00874AD4"/>
    <w:rsid w:val="008A5DE0"/>
    <w:rsid w:val="008F45E6"/>
    <w:rsid w:val="00990A4E"/>
    <w:rsid w:val="009A5FC4"/>
    <w:rsid w:val="009A5FF8"/>
    <w:rsid w:val="009C37A9"/>
    <w:rsid w:val="009E2EE2"/>
    <w:rsid w:val="00A44485"/>
    <w:rsid w:val="00AB6660"/>
    <w:rsid w:val="00AD4468"/>
    <w:rsid w:val="00AF563C"/>
    <w:rsid w:val="00B43802"/>
    <w:rsid w:val="00B9337F"/>
    <w:rsid w:val="00BA14FD"/>
    <w:rsid w:val="00BB2F3B"/>
    <w:rsid w:val="00C862BD"/>
    <w:rsid w:val="00CD6518"/>
    <w:rsid w:val="00CE0498"/>
    <w:rsid w:val="00CF4889"/>
    <w:rsid w:val="00D91287"/>
    <w:rsid w:val="00DB6987"/>
    <w:rsid w:val="00DC4D15"/>
    <w:rsid w:val="00DD2E0D"/>
    <w:rsid w:val="00DE3662"/>
    <w:rsid w:val="00E07DDA"/>
    <w:rsid w:val="00E152FD"/>
    <w:rsid w:val="00E54B22"/>
    <w:rsid w:val="00E8638A"/>
    <w:rsid w:val="00F032D1"/>
    <w:rsid w:val="00F067B7"/>
    <w:rsid w:val="00F23408"/>
    <w:rsid w:val="00F27605"/>
    <w:rsid w:val="00F4572A"/>
    <w:rsid w:val="00F6115B"/>
    <w:rsid w:val="00F727E2"/>
    <w:rsid w:val="00F854AB"/>
    <w:rsid w:val="00FB5F62"/>
    <w:rsid w:val="00FF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7B4E1"/>
  <w15:docId w15:val="{918E2440-1889-461F-906A-1231804E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0C84"/>
  </w:style>
  <w:style w:type="paragraph" w:styleId="a5">
    <w:name w:val="footer"/>
    <w:basedOn w:val="a"/>
    <w:link w:val="a6"/>
    <w:uiPriority w:val="99"/>
    <w:unhideWhenUsed/>
    <w:rsid w:val="00610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0C84"/>
  </w:style>
  <w:style w:type="table" w:styleId="a7">
    <w:name w:val="Table Grid"/>
    <w:basedOn w:val="a1"/>
    <w:uiPriority w:val="39"/>
    <w:rsid w:val="00610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6202FA"/>
    <w:rPr>
      <w:color w:val="808080"/>
    </w:rPr>
  </w:style>
  <w:style w:type="paragraph" w:styleId="a9">
    <w:name w:val="footnote text"/>
    <w:basedOn w:val="a"/>
    <w:link w:val="aa"/>
    <w:uiPriority w:val="99"/>
    <w:semiHidden/>
    <w:unhideWhenUsed/>
    <w:rsid w:val="006202F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202F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6202FA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F85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854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43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B6D6B-20D6-4B65-9386-4F848313F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User_5</dc:creator>
  <cp:keywords/>
  <dc:description/>
  <cp:lastModifiedBy>Сергей Морозов</cp:lastModifiedBy>
  <cp:revision>46</cp:revision>
  <dcterms:created xsi:type="dcterms:W3CDTF">2020-09-09T07:40:00Z</dcterms:created>
  <dcterms:modified xsi:type="dcterms:W3CDTF">2026-02-08T20:49:00Z</dcterms:modified>
</cp:coreProperties>
</file>