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D3DB" w14:textId="77777777" w:rsidR="00985E37" w:rsidRDefault="00000000">
      <w:pPr>
        <w:spacing w:line="480" w:lineRule="auto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Запрос коммерческого предложения </w:t>
      </w:r>
    </w:p>
    <w:tbl>
      <w:tblPr>
        <w:tblStyle w:val="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423"/>
        <w:gridCol w:w="562"/>
        <w:gridCol w:w="274"/>
        <w:gridCol w:w="298"/>
        <w:gridCol w:w="1134"/>
      </w:tblGrid>
      <w:tr w:rsidR="00985E37" w14:paraId="62BD3787" w14:textId="77777777">
        <w:trPr>
          <w:trHeight w:val="6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56420F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Наименование Организации</w:t>
            </w:r>
          </w:p>
          <w:p w14:paraId="663140EB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(на русском и английском языках)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60CC" w14:textId="77777777" w:rsidR="00985E37" w:rsidRPr="00E04260" w:rsidRDefault="00985E3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  <w:p w14:paraId="79523B63" w14:textId="77777777" w:rsidR="00985E37" w:rsidRPr="00E04260" w:rsidRDefault="00985E3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985E37" w14:paraId="3E5F926D" w14:textId="77777777">
        <w:trPr>
          <w:trHeight w:val="558"/>
          <w:jc w:val="center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0082BE9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Юридический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адрес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организации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</w:tcBorders>
            <w:vAlign w:val="center"/>
          </w:tcPr>
          <w:p w14:paraId="24893268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137E6051" w14:textId="77777777">
        <w:trPr>
          <w:trHeight w:val="410"/>
          <w:jc w:val="center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738146D9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  <w:proofErr w:type="spellStart"/>
            <w:r>
              <w:rPr>
                <w:rFonts w:ascii="Arial" w:hAnsi="Arial" w:cs="Arial"/>
              </w:rPr>
              <w:t>контактного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лица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</w:tcBorders>
            <w:vAlign w:val="center"/>
          </w:tcPr>
          <w:p w14:paraId="4187D836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4F197A39" w14:textId="77777777">
        <w:trPr>
          <w:trHeight w:val="399"/>
          <w:jc w:val="center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7241CEF3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Должность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контактного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лица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</w:tcBorders>
            <w:vAlign w:val="center"/>
          </w:tcPr>
          <w:p w14:paraId="61AD4413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5A538E94" w14:textId="77777777">
        <w:trPr>
          <w:trHeight w:val="435"/>
          <w:jc w:val="center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F72B713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Контактный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0EE609A1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2A0C2208" w14:textId="77777777" w:rsidR="00985E37" w:rsidRDefault="00000000">
            <w:pPr>
              <w:tabs>
                <w:tab w:val="left" w:pos="28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Контактный</w:t>
            </w:r>
            <w:proofErr w:type="spellEnd"/>
            <w:r>
              <w:rPr>
                <w:rFonts w:ascii="Arial" w:hAnsi="Arial" w:cs="Arial"/>
              </w:rPr>
              <w:t xml:space="preserve"> E-mail: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</w:tcBorders>
            <w:vAlign w:val="center"/>
          </w:tcPr>
          <w:p w14:paraId="2E825DC1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146BFB0F" w14:textId="77777777">
        <w:trPr>
          <w:trHeight w:val="441"/>
          <w:jc w:val="center"/>
        </w:trPr>
        <w:tc>
          <w:tcPr>
            <w:tcW w:w="3964" w:type="dxa"/>
            <w:shd w:val="clear" w:color="auto" w:fill="D6E3BC"/>
            <w:vAlign w:val="center"/>
          </w:tcPr>
          <w:p w14:paraId="36A5DD00" w14:textId="77A11B27" w:rsidR="00985E37" w:rsidRPr="00E04260" w:rsidRDefault="00000000" w:rsidP="00E0426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Заявляемый стандарт:</w:t>
            </w:r>
          </w:p>
        </w:tc>
        <w:tc>
          <w:tcPr>
            <w:tcW w:w="5392" w:type="dxa"/>
            <w:gridSpan w:val="6"/>
            <w:shd w:val="clear" w:color="auto" w:fill="auto"/>
            <w:vAlign w:val="center"/>
          </w:tcPr>
          <w:p w14:paraId="141C155B" w14:textId="4D70C1CC" w:rsidR="00985E37" w:rsidRDefault="00E04260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ИНТИ S.QS.7-2024</w:t>
            </w:r>
          </w:p>
        </w:tc>
      </w:tr>
      <w:tr w:rsidR="00985E37" w14:paraId="2299D2CF" w14:textId="77777777">
        <w:trPr>
          <w:trHeight w:val="595"/>
          <w:jc w:val="center"/>
        </w:trPr>
        <w:tc>
          <w:tcPr>
            <w:tcW w:w="3964" w:type="dxa"/>
            <w:shd w:val="clear" w:color="auto" w:fill="D6E3BC"/>
            <w:vAlign w:val="center"/>
          </w:tcPr>
          <w:p w14:paraId="0D8B2E5E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Заявляемая область деятельности для оценки соответствия:</w:t>
            </w:r>
          </w:p>
        </w:tc>
        <w:tc>
          <w:tcPr>
            <w:tcW w:w="5392" w:type="dxa"/>
            <w:gridSpan w:val="6"/>
            <w:vAlign w:val="center"/>
          </w:tcPr>
          <w:p w14:paraId="2F7E7D4E" w14:textId="77777777" w:rsidR="00985E37" w:rsidRPr="00E04260" w:rsidRDefault="00985E3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985E37" w14:paraId="558F9908" w14:textId="77777777">
        <w:trPr>
          <w:trHeight w:val="830"/>
          <w:jc w:val="center"/>
        </w:trPr>
        <w:tc>
          <w:tcPr>
            <w:tcW w:w="3964" w:type="dxa"/>
            <w:shd w:val="clear" w:color="auto" w:fill="D6E3BC"/>
            <w:vAlign w:val="center"/>
          </w:tcPr>
          <w:p w14:paraId="02390EE4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Требуется проведение предварительной проверки:</w:t>
            </w:r>
          </w:p>
          <w:p w14:paraId="61FD0370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(не обязательный этап)</w:t>
            </w:r>
          </w:p>
        </w:tc>
        <w:tc>
          <w:tcPr>
            <w:tcW w:w="5392" w:type="dxa"/>
            <w:gridSpan w:val="6"/>
            <w:vAlign w:val="center"/>
          </w:tcPr>
          <w:p w14:paraId="4279CBE3" w14:textId="77777777" w:rsidR="00985E37" w:rsidRDefault="00000000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985E37" w14:paraId="69CE34CE" w14:textId="77777777">
        <w:trPr>
          <w:trHeight w:val="288"/>
          <w:jc w:val="center"/>
        </w:trPr>
        <w:tc>
          <w:tcPr>
            <w:tcW w:w="3964" w:type="dxa"/>
            <w:shd w:val="clear" w:color="auto" w:fill="D6E3BC"/>
            <w:vAlign w:val="center"/>
          </w:tcPr>
          <w:p w14:paraId="00EEB262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Планируемый срок проведения оценки соответствия:</w:t>
            </w:r>
          </w:p>
          <w:p w14:paraId="603E1159" w14:textId="77777777" w:rsidR="00985E37" w:rsidRDefault="00000000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укажите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месяц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год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92" w:type="dxa"/>
            <w:gridSpan w:val="6"/>
            <w:vAlign w:val="center"/>
          </w:tcPr>
          <w:p w14:paraId="482C6291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17619537" w14:textId="77777777">
        <w:trPr>
          <w:trHeight w:val="69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6CCC4C3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численность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работников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Организации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4555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2F5977C7" w14:textId="77777777">
        <w:trPr>
          <w:trHeight w:val="69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5A60F76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highlight w:val="yellow"/>
                <w:lang w:val="ru-RU"/>
              </w:rPr>
            </w:pPr>
            <w:r w:rsidRPr="00E04260">
              <w:rPr>
                <w:rFonts w:ascii="Arial" w:hAnsi="Arial" w:cs="Arial"/>
                <w:highlight w:val="yellow"/>
                <w:lang w:val="ru-RU"/>
              </w:rPr>
              <w:t>СМК сертифицирована по другим стандартам:</w:t>
            </w:r>
          </w:p>
          <w:p w14:paraId="1EABE95A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highlight w:val="yellow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ru-RU"/>
              </w:rPr>
              <w:t>(если Да – укажите стандарт(ы) и орган(ы) по сертификации</w:t>
            </w:r>
            <w:r w:rsidRPr="00E04260">
              <w:rPr>
                <w:rFonts w:ascii="Arial" w:hAnsi="Arial" w:cs="Arial"/>
                <w:highlight w:val="yellow"/>
                <w:lang w:val="ru-RU"/>
              </w:rPr>
              <w:t>)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E01C" w14:textId="77777777" w:rsidR="00985E37" w:rsidRPr="00E04260" w:rsidRDefault="00985E37">
            <w:pPr>
              <w:tabs>
                <w:tab w:val="left" w:pos="2880"/>
              </w:tabs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985E37" w14:paraId="4E348310" w14:textId="77777777">
        <w:trPr>
          <w:trHeight w:val="288"/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654CC76" w14:textId="77777777" w:rsidR="00985E37" w:rsidRPr="00E04260" w:rsidRDefault="00000000">
            <w:pPr>
              <w:ind w:left="90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Информация о постоянных площадках (производственных/офисных) в заявляемой области оценки соответствия:</w:t>
            </w:r>
          </w:p>
        </w:tc>
      </w:tr>
      <w:tr w:rsidR="00985E37" w14:paraId="59B803BA" w14:textId="77777777">
        <w:trPr>
          <w:trHeight w:val="28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F94DF7E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Название и адрес площадки:</w:t>
            </w:r>
          </w:p>
          <w:p w14:paraId="1D4EC715" w14:textId="77777777" w:rsidR="00985E37" w:rsidRPr="00E04260" w:rsidRDefault="00000000">
            <w:pPr>
              <w:ind w:left="90"/>
              <w:jc w:val="center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(добавьте строки, если необходимо)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2383017" w14:textId="77777777" w:rsidR="00985E37" w:rsidRDefault="00000000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Осуществляемая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деятельность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099DCC9" w14:textId="77777777" w:rsidR="00985E37" w:rsidRDefault="00000000">
            <w:pPr>
              <w:tabs>
                <w:tab w:val="left" w:pos="28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Численность</w:t>
            </w:r>
            <w:proofErr w:type="spellEnd"/>
          </w:p>
        </w:tc>
      </w:tr>
      <w:tr w:rsidR="00985E37" w14:paraId="3431968A" w14:textId="77777777">
        <w:trPr>
          <w:trHeight w:val="37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3E864" w14:textId="77777777" w:rsidR="00985E37" w:rsidRDefault="00985E3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F46F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1153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38DE943B" w14:textId="77777777">
        <w:trPr>
          <w:trHeight w:val="51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D68E97F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highlight w:val="yellow"/>
                <w:lang w:val="ru-RU"/>
              </w:rPr>
            </w:pPr>
            <w:r w:rsidRPr="00E04260">
              <w:rPr>
                <w:rFonts w:ascii="Arial" w:hAnsi="Arial" w:cs="Arial"/>
                <w:highlight w:val="yellow"/>
                <w:lang w:val="ru-RU"/>
              </w:rPr>
              <w:t>Работа ведется посменно?</w:t>
            </w:r>
          </w:p>
          <w:p w14:paraId="6CD2A445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highlight w:val="yellow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ru-RU"/>
              </w:rPr>
              <w:t>(если Да – укажите количество смен/работников в смене)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E413" w14:textId="77777777" w:rsidR="00985E37" w:rsidRPr="00E04260" w:rsidRDefault="00985E3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985E37" w14:paraId="140CB1D0" w14:textId="77777777">
        <w:trPr>
          <w:trHeight w:val="51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DE9616B" w14:textId="77777777" w:rsidR="00985E37" w:rsidRDefault="00000000">
            <w:pPr>
              <w:ind w:left="9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>Требования заявляемого стандарта внедрены?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1260" w14:textId="77777777" w:rsidR="00985E37" w:rsidRDefault="00985E3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985E37" w14:paraId="43CB7327" w14:textId="77777777">
        <w:trPr>
          <w:trHeight w:val="288"/>
          <w:jc w:val="center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460E303C" w14:textId="77777777" w:rsidR="00985E37" w:rsidRPr="00E04260" w:rsidRDefault="00000000">
            <w:pPr>
              <w:tabs>
                <w:tab w:val="left" w:pos="2880"/>
              </w:tabs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Заявляемые исключения из требований стандарта:</w:t>
            </w:r>
          </w:p>
          <w:p w14:paraId="295D4610" w14:textId="77777777" w:rsidR="00985E37" w:rsidRPr="00E04260" w:rsidRDefault="00000000">
            <w:pPr>
              <w:tabs>
                <w:tab w:val="left" w:pos="2880"/>
              </w:tabs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(при наличии напишите пункт и краткое обоснование исключения)</w:t>
            </w:r>
          </w:p>
        </w:tc>
        <w:tc>
          <w:tcPr>
            <w:tcW w:w="5392" w:type="dxa"/>
            <w:gridSpan w:val="6"/>
            <w:tcBorders>
              <w:top w:val="single" w:sz="4" w:space="0" w:color="000000"/>
            </w:tcBorders>
            <w:vAlign w:val="center"/>
          </w:tcPr>
          <w:p w14:paraId="7A55AC99" w14:textId="77777777" w:rsidR="00985E37" w:rsidRPr="00E04260" w:rsidRDefault="00985E37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85E37" w14:paraId="032473BE" w14:textId="77777777">
        <w:trPr>
          <w:trHeight w:val="288"/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6F0D6586" w14:textId="77777777" w:rsidR="00985E37" w:rsidRPr="00E04260" w:rsidRDefault="00985E3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  <w:p w14:paraId="6FFCB505" w14:textId="77777777" w:rsidR="00985E37" w:rsidRPr="00E04260" w:rsidRDefault="00000000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E04260">
              <w:rPr>
                <w:rFonts w:ascii="Arial" w:hAnsi="Arial" w:cs="Arial"/>
                <w:lang w:val="ru-RU"/>
              </w:rPr>
              <w:t>ФИО, должность лица, подписавшего Заявку: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14:paraId="4CB97E05" w14:textId="77777777" w:rsidR="00985E37" w:rsidRPr="00E04260" w:rsidRDefault="00985E3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985E37" w14:paraId="31F6EB0C" w14:textId="77777777">
        <w:trPr>
          <w:trHeight w:val="957"/>
          <w:jc w:val="center"/>
        </w:trPr>
        <w:tc>
          <w:tcPr>
            <w:tcW w:w="3964" w:type="dxa"/>
            <w:shd w:val="clear" w:color="auto" w:fill="D6E3BC"/>
            <w:vAlign w:val="center"/>
          </w:tcPr>
          <w:p w14:paraId="2878DF0C" w14:textId="77777777" w:rsidR="00985E37" w:rsidRDefault="00000000">
            <w:pPr>
              <w:ind w:left="9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Подпись</w:t>
            </w:r>
            <w:proofErr w:type="spellEnd"/>
            <w:r>
              <w:rPr>
                <w:rFonts w:ascii="Arial" w:hAnsi="Arial" w:cs="Arial"/>
              </w:rPr>
              <w:t>, печать:</w:t>
            </w:r>
          </w:p>
        </w:tc>
        <w:tc>
          <w:tcPr>
            <w:tcW w:w="3124" w:type="dxa"/>
            <w:gridSpan w:val="2"/>
            <w:vAlign w:val="center"/>
          </w:tcPr>
          <w:p w14:paraId="40118A7B" w14:textId="77777777" w:rsidR="00985E37" w:rsidRDefault="00985E37">
            <w:p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shd w:val="clear" w:color="auto" w:fill="D6E3BC"/>
            <w:vAlign w:val="center"/>
          </w:tcPr>
          <w:p w14:paraId="7BFA6739" w14:textId="77777777" w:rsidR="00985E37" w:rsidRDefault="00000000">
            <w:pPr>
              <w:tabs>
                <w:tab w:val="left" w:pos="288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129" w:type="dxa"/>
            <w:vAlign w:val="center"/>
          </w:tcPr>
          <w:p w14:paraId="5056EE0B" w14:textId="77777777" w:rsidR="00985E37" w:rsidRDefault="00985E37">
            <w:p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68A3F709" w14:textId="77777777" w:rsidR="00985E37" w:rsidRDefault="00985E37">
      <w:pPr>
        <w:tabs>
          <w:tab w:val="left" w:pos="2880"/>
        </w:tabs>
        <w:jc w:val="both"/>
        <w:rPr>
          <w:rFonts w:ascii="Arial" w:eastAsia="Calibri" w:hAnsi="Arial" w:cs="Arial"/>
          <w:b/>
          <w:lang w:eastAsia="en-US"/>
        </w:rPr>
      </w:pPr>
    </w:p>
    <w:p w14:paraId="7548FFA4" w14:textId="77777777" w:rsidR="00985E37" w:rsidRDefault="00985E37">
      <w:pPr>
        <w:tabs>
          <w:tab w:val="left" w:pos="2880"/>
        </w:tabs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14:paraId="0C841B96" w14:textId="77777777" w:rsidR="00985E37" w:rsidRDefault="00985E37"/>
    <w:sectPr w:rsidR="0098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2F17" w14:textId="77777777" w:rsidR="002A59F4" w:rsidRDefault="002A59F4">
      <w:r>
        <w:separator/>
      </w:r>
    </w:p>
  </w:endnote>
  <w:endnote w:type="continuationSeparator" w:id="0">
    <w:p w14:paraId="5E714F6B" w14:textId="77777777" w:rsidR="002A59F4" w:rsidRDefault="002A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9216" w14:textId="77777777" w:rsidR="002A59F4" w:rsidRDefault="002A59F4">
      <w:r>
        <w:separator/>
      </w:r>
    </w:p>
  </w:footnote>
  <w:footnote w:type="continuationSeparator" w:id="0">
    <w:p w14:paraId="1C42FC99" w14:textId="77777777" w:rsidR="002A59F4" w:rsidRDefault="002A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F6"/>
    <w:rsid w:val="000950A1"/>
    <w:rsid w:val="000A147C"/>
    <w:rsid w:val="001D65DF"/>
    <w:rsid w:val="00205615"/>
    <w:rsid w:val="002A59F4"/>
    <w:rsid w:val="006615DC"/>
    <w:rsid w:val="00772585"/>
    <w:rsid w:val="00803CF6"/>
    <w:rsid w:val="00985E37"/>
    <w:rsid w:val="00AD526C"/>
    <w:rsid w:val="00DC2935"/>
    <w:rsid w:val="00E02ED5"/>
    <w:rsid w:val="00E04260"/>
    <w:rsid w:val="00EA2144"/>
    <w:rsid w:val="00F2687E"/>
    <w:rsid w:val="57C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E6D3"/>
  <w15:docId w15:val="{993FFC42-841B-4D59-A9E0-92BA385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Жучкова</dc:creator>
  <cp:lastModifiedBy>User</cp:lastModifiedBy>
  <cp:revision>4</cp:revision>
  <dcterms:created xsi:type="dcterms:W3CDTF">2024-10-07T07:45:00Z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549EF46FEDA24948AB985A41CC52F59C_12</vt:lpwstr>
  </property>
</Properties>
</file>